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F784" w14:textId="2BBECB5A" w:rsidR="00F302E8" w:rsidRPr="00501DE5" w:rsidRDefault="00501DE5" w:rsidP="00501DE5">
      <w:pPr>
        <w:pStyle w:val="a8"/>
        <w:rPr>
          <w:rFonts w:ascii="宋体" w:eastAsia="宋体" w:hAnsi="宋体"/>
        </w:rPr>
      </w:pPr>
      <w:r w:rsidRPr="00501DE5">
        <w:rPr>
          <w:rFonts w:ascii="宋体" w:eastAsia="宋体" w:hAnsi="宋体" w:hint="eastAsia"/>
        </w:rPr>
        <w:t>附件1：</w:t>
      </w:r>
      <w:r w:rsidR="00044ABF" w:rsidRPr="00044ABF">
        <w:rPr>
          <w:rFonts w:ascii="宋体" w:eastAsia="宋体" w:hAnsi="宋体"/>
        </w:rPr>
        <w:t>2019中国纺织军民两用技术发展大会</w:t>
      </w:r>
      <w:r w:rsidRPr="00501DE5">
        <w:rPr>
          <w:rFonts w:ascii="宋体" w:eastAsia="宋体" w:hAnsi="宋体" w:hint="eastAsia"/>
        </w:rPr>
        <w:t>参会回执</w:t>
      </w:r>
    </w:p>
    <w:p w14:paraId="685D907B" w14:textId="687CBAD6" w:rsidR="00501DE5" w:rsidRDefault="00501DE5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1"/>
        <w:gridCol w:w="2065"/>
        <w:gridCol w:w="2065"/>
        <w:gridCol w:w="2065"/>
      </w:tblGrid>
      <w:tr w:rsidR="00501DE5" w:rsidRPr="00501DE5" w14:paraId="4EEC0D18" w14:textId="77777777" w:rsidTr="00501DE5">
        <w:tc>
          <w:tcPr>
            <w:tcW w:w="2082" w:type="dxa"/>
            <w:vAlign w:val="bottom"/>
          </w:tcPr>
          <w:p w14:paraId="1036AE03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94" w:type="dxa"/>
            <w:gridSpan w:val="3"/>
            <w:vAlign w:val="bottom"/>
          </w:tcPr>
          <w:p w14:paraId="1CBE6316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01DE5" w:rsidRPr="00501DE5" w14:paraId="31BE67BA" w14:textId="77777777" w:rsidTr="00805B21">
        <w:tc>
          <w:tcPr>
            <w:tcW w:w="2082" w:type="dxa"/>
            <w:vAlign w:val="bottom"/>
          </w:tcPr>
          <w:p w14:paraId="2A7BEA2A" w14:textId="38B8FB50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2064" w:type="dxa"/>
            <w:vAlign w:val="bottom"/>
          </w:tcPr>
          <w:p w14:paraId="0551E6D3" w14:textId="77777777" w:rsidR="00501DE5" w:rsidRPr="00501DE5" w:rsidRDefault="00501DE5" w:rsidP="008A0FE4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065" w:type="dxa"/>
            <w:vAlign w:val="bottom"/>
          </w:tcPr>
          <w:p w14:paraId="3210DE08" w14:textId="691F6E60" w:rsidR="00501DE5" w:rsidRPr="00501DE5" w:rsidRDefault="00501DE5" w:rsidP="008A0FE4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联系人手机号码</w:t>
            </w:r>
          </w:p>
        </w:tc>
        <w:tc>
          <w:tcPr>
            <w:tcW w:w="2065" w:type="dxa"/>
            <w:vAlign w:val="bottom"/>
          </w:tcPr>
          <w:p w14:paraId="6ED30D9E" w14:textId="3A2A56D4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01DE5" w:rsidRPr="00501DE5" w14:paraId="1DB51CFD" w14:textId="77777777" w:rsidTr="00501DE5">
        <w:tc>
          <w:tcPr>
            <w:tcW w:w="8276" w:type="dxa"/>
            <w:gridSpan w:val="4"/>
            <w:vAlign w:val="bottom"/>
          </w:tcPr>
          <w:p w14:paraId="24D86C07" w14:textId="77777777" w:rsidR="00501DE5" w:rsidRPr="00501DE5" w:rsidRDefault="00501DE5" w:rsidP="00501DE5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参会代表信息</w:t>
            </w:r>
          </w:p>
        </w:tc>
      </w:tr>
      <w:tr w:rsidR="00501DE5" w:rsidRPr="00501DE5" w14:paraId="4725F08B" w14:textId="77777777" w:rsidTr="00501DE5">
        <w:tc>
          <w:tcPr>
            <w:tcW w:w="2082" w:type="dxa"/>
            <w:vAlign w:val="center"/>
          </w:tcPr>
          <w:p w14:paraId="4825E496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65" w:type="dxa"/>
            <w:vAlign w:val="bottom"/>
          </w:tcPr>
          <w:p w14:paraId="70BF1DB0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065" w:type="dxa"/>
            <w:vAlign w:val="bottom"/>
          </w:tcPr>
          <w:p w14:paraId="6EE2E8EA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064" w:type="dxa"/>
            <w:vAlign w:val="bottom"/>
          </w:tcPr>
          <w:p w14:paraId="120E3C24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</w:tr>
      <w:tr w:rsidR="00501DE5" w:rsidRPr="00501DE5" w14:paraId="35B6A592" w14:textId="77777777" w:rsidTr="00501DE5">
        <w:tc>
          <w:tcPr>
            <w:tcW w:w="2082" w:type="dxa"/>
          </w:tcPr>
          <w:p w14:paraId="1589D892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44604DF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D35C2D0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7FA3AB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01DE5" w:rsidRPr="00501DE5" w14:paraId="01EEB6F9" w14:textId="77777777" w:rsidTr="00501DE5">
        <w:tc>
          <w:tcPr>
            <w:tcW w:w="2082" w:type="dxa"/>
          </w:tcPr>
          <w:p w14:paraId="3AFAB2B2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3EA63CA4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A714197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EDE173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01DE5" w:rsidRPr="00501DE5" w14:paraId="329544FA" w14:textId="77777777" w:rsidTr="00501DE5">
        <w:tc>
          <w:tcPr>
            <w:tcW w:w="2082" w:type="dxa"/>
          </w:tcPr>
          <w:p w14:paraId="3DEE18CB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239EF46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339D44DF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67DCFA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D79E6" w:rsidRPr="00501DE5" w14:paraId="14BA8EFE" w14:textId="77777777" w:rsidTr="00501DE5">
        <w:tc>
          <w:tcPr>
            <w:tcW w:w="2082" w:type="dxa"/>
          </w:tcPr>
          <w:p w14:paraId="219E1ACF" w14:textId="77777777" w:rsidR="00AD79E6" w:rsidRPr="00501DE5" w:rsidRDefault="00AD79E6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49773E9B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EA99E1E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23CE9F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AD79E6" w:rsidRPr="00501DE5" w14:paraId="7AF36F21" w14:textId="77777777" w:rsidTr="00501DE5">
        <w:tc>
          <w:tcPr>
            <w:tcW w:w="2082" w:type="dxa"/>
          </w:tcPr>
          <w:p w14:paraId="10109C5B" w14:textId="77777777" w:rsidR="00AD79E6" w:rsidRPr="00501DE5" w:rsidRDefault="00AD79E6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84B19C3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4282B5A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13E98C" w14:textId="77777777" w:rsidR="00AD79E6" w:rsidRPr="00501DE5" w:rsidRDefault="00AD79E6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01DE5" w:rsidRPr="00501DE5" w14:paraId="5C8BE019" w14:textId="77777777" w:rsidTr="00501DE5">
        <w:tc>
          <w:tcPr>
            <w:tcW w:w="8276" w:type="dxa"/>
            <w:gridSpan w:val="4"/>
          </w:tcPr>
          <w:p w14:paraId="47E94F16" w14:textId="77777777" w:rsidR="00501DE5" w:rsidRPr="00501DE5" w:rsidRDefault="00501DE5" w:rsidP="00501DE5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桌面展示</w:t>
            </w:r>
          </w:p>
        </w:tc>
      </w:tr>
      <w:tr w:rsidR="00501DE5" w:rsidRPr="00501DE5" w14:paraId="59C84394" w14:textId="77777777" w:rsidTr="00501DE5">
        <w:tc>
          <w:tcPr>
            <w:tcW w:w="8276" w:type="dxa"/>
            <w:gridSpan w:val="4"/>
          </w:tcPr>
          <w:p w14:paraId="7D210881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本次会议设置桌面展示区，如果有意参加展示，请在下列选项前勾选。主办方将与公司对接具体事宜。</w:t>
            </w:r>
          </w:p>
          <w:p w14:paraId="77502C81" w14:textId="77777777" w:rsidR="00501DE5" w:rsidRPr="00501DE5" w:rsidRDefault="00501DE5" w:rsidP="008A0FE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b/>
                <w:sz w:val="24"/>
                <w:szCs w:val="24"/>
              </w:rPr>
              <w:t>□本单位有意参加桌面展示</w:t>
            </w:r>
          </w:p>
        </w:tc>
      </w:tr>
      <w:tr w:rsidR="00501DE5" w:rsidRPr="00501DE5" w14:paraId="7F252BC5" w14:textId="77777777" w:rsidTr="00501DE5">
        <w:tc>
          <w:tcPr>
            <w:tcW w:w="8276" w:type="dxa"/>
            <w:gridSpan w:val="4"/>
          </w:tcPr>
          <w:p w14:paraId="72D56233" w14:textId="77777777" w:rsidR="00501DE5" w:rsidRPr="00501DE5" w:rsidRDefault="00501DE5" w:rsidP="00AD79E6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酒店信息</w:t>
            </w:r>
          </w:p>
        </w:tc>
      </w:tr>
      <w:tr w:rsidR="00501DE5" w:rsidRPr="00501DE5" w14:paraId="46194F62" w14:textId="77777777" w:rsidTr="00501DE5">
        <w:tc>
          <w:tcPr>
            <w:tcW w:w="8276" w:type="dxa"/>
            <w:gridSpan w:val="4"/>
            <w:vAlign w:val="bottom"/>
          </w:tcPr>
          <w:p w14:paraId="1089F780" w14:textId="6A92581F" w:rsidR="00501DE5" w:rsidRDefault="00501DE5" w:rsidP="00501DE5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本次会议不统一预订酒店房间，推荐参会代表入住以下酒店,向酒店提参加“纺织军民</w:t>
            </w:r>
            <w:r w:rsidR="00065276">
              <w:rPr>
                <w:rFonts w:ascii="宋体" w:eastAsia="宋体" w:hAnsi="宋体" w:hint="eastAsia"/>
                <w:sz w:val="24"/>
                <w:szCs w:val="24"/>
              </w:rPr>
              <w:t>两用技术发展大会</w:t>
            </w:r>
            <w:bookmarkStart w:id="0" w:name="_GoBack"/>
            <w:bookmarkEnd w:id="0"/>
            <w:r w:rsidRPr="00501DE5">
              <w:rPr>
                <w:rFonts w:ascii="宋体" w:eastAsia="宋体" w:hAnsi="宋体" w:hint="eastAsia"/>
                <w:sz w:val="24"/>
                <w:szCs w:val="24"/>
              </w:rPr>
              <w:t>”即可。</w:t>
            </w:r>
          </w:p>
          <w:p w14:paraId="0CE822A9" w14:textId="77777777" w:rsidR="00501DE5" w:rsidRPr="00501DE5" w:rsidRDefault="00501DE5" w:rsidP="00501DE5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</w:p>
          <w:p w14:paraId="2256F62E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1首都大酒店（本次会议酒店）</w:t>
            </w:r>
          </w:p>
          <w:p w14:paraId="7D2EFD9A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 xml:space="preserve">预订电话 </w:t>
            </w:r>
            <w:r w:rsidRPr="00501DE5">
              <w:rPr>
                <w:rFonts w:ascii="宋体" w:eastAsia="宋体" w:hAnsi="宋体"/>
                <w:sz w:val="24"/>
                <w:szCs w:val="24"/>
              </w:rPr>
              <w:t>400-919-9988</w:t>
            </w:r>
          </w:p>
          <w:p w14:paraId="0EC3F44F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住宿标准参考</w:t>
            </w:r>
            <w:r w:rsidRPr="00501DE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501DE5">
              <w:rPr>
                <w:rFonts w:ascii="宋体" w:eastAsia="宋体" w:hAnsi="宋体" w:hint="eastAsia"/>
                <w:sz w:val="24"/>
                <w:szCs w:val="24"/>
              </w:rPr>
              <w:t>普通标准间和大床房 700元/天.间</w:t>
            </w:r>
          </w:p>
          <w:p w14:paraId="0E803BD1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2东郊民巷饭店</w:t>
            </w:r>
          </w:p>
          <w:p w14:paraId="68836E7B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预订电话 15811036276</w:t>
            </w:r>
          </w:p>
          <w:p w14:paraId="15324F4F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住宿标准参考</w:t>
            </w:r>
            <w:r w:rsidRPr="00501DE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501DE5">
              <w:rPr>
                <w:rFonts w:ascii="宋体" w:eastAsia="宋体" w:hAnsi="宋体" w:hint="eastAsia"/>
                <w:sz w:val="24"/>
                <w:szCs w:val="24"/>
              </w:rPr>
              <w:t>普通标准间和大床房 500元/天.间</w:t>
            </w:r>
          </w:p>
        </w:tc>
      </w:tr>
      <w:tr w:rsidR="00501DE5" w:rsidRPr="00501DE5" w14:paraId="343951A3" w14:textId="77777777" w:rsidTr="00501DE5">
        <w:trPr>
          <w:trHeight w:val="997"/>
        </w:trPr>
        <w:tc>
          <w:tcPr>
            <w:tcW w:w="8276" w:type="dxa"/>
            <w:gridSpan w:val="4"/>
            <w:vAlign w:val="bottom"/>
          </w:tcPr>
          <w:p w14:paraId="54073998" w14:textId="0DD482E4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b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请务必在1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501DE5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501DE5">
              <w:rPr>
                <w:rFonts w:ascii="宋体" w:eastAsia="宋体" w:hAnsi="宋体" w:hint="eastAsia"/>
                <w:sz w:val="24"/>
                <w:szCs w:val="24"/>
              </w:rPr>
              <w:t>日前将参会回执发送至以下邮箱：stats@cnita.org.cn，承办方将在2个工作日内与您确认参会信息。</w:t>
            </w:r>
          </w:p>
        </w:tc>
      </w:tr>
      <w:tr w:rsidR="00501DE5" w:rsidRPr="00501DE5" w14:paraId="7F11F72B" w14:textId="77777777" w:rsidTr="00501DE5">
        <w:tc>
          <w:tcPr>
            <w:tcW w:w="8276" w:type="dxa"/>
            <w:gridSpan w:val="4"/>
            <w:vAlign w:val="bottom"/>
          </w:tcPr>
          <w:p w14:paraId="15FDB6C1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联系人：白晓</w:t>
            </w:r>
          </w:p>
          <w:p w14:paraId="4158CA1A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  <w:r w:rsidRPr="00501DE5">
              <w:rPr>
                <w:rFonts w:ascii="宋体" w:eastAsia="宋体" w:hAnsi="宋体" w:hint="eastAsia"/>
                <w:sz w:val="24"/>
                <w:szCs w:val="24"/>
              </w:rPr>
              <w:t>电话：01085229491   传真：01085229425  手机：13439379934</w:t>
            </w:r>
          </w:p>
          <w:p w14:paraId="064E25EF" w14:textId="77777777" w:rsidR="00501DE5" w:rsidRPr="00501DE5" w:rsidRDefault="00501DE5" w:rsidP="008A0FE4">
            <w:pPr>
              <w:spacing w:line="40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418A320" w14:textId="77777777" w:rsidR="00501DE5" w:rsidRPr="00501DE5" w:rsidRDefault="00501DE5"/>
    <w:sectPr w:rsidR="00501DE5" w:rsidRPr="0050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8606" w14:textId="77777777" w:rsidR="003E2A7E" w:rsidRDefault="003E2A7E" w:rsidP="00501DE5">
      <w:r>
        <w:separator/>
      </w:r>
    </w:p>
  </w:endnote>
  <w:endnote w:type="continuationSeparator" w:id="0">
    <w:p w14:paraId="4DE34529" w14:textId="77777777" w:rsidR="003E2A7E" w:rsidRDefault="003E2A7E" w:rsidP="0050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C3BE1" w14:textId="77777777" w:rsidR="003E2A7E" w:rsidRDefault="003E2A7E" w:rsidP="00501DE5">
      <w:r>
        <w:separator/>
      </w:r>
    </w:p>
  </w:footnote>
  <w:footnote w:type="continuationSeparator" w:id="0">
    <w:p w14:paraId="0126D834" w14:textId="77777777" w:rsidR="003E2A7E" w:rsidRDefault="003E2A7E" w:rsidP="0050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14"/>
    <w:rsid w:val="00044ABF"/>
    <w:rsid w:val="00065276"/>
    <w:rsid w:val="00331F61"/>
    <w:rsid w:val="003E2A7E"/>
    <w:rsid w:val="00501DE5"/>
    <w:rsid w:val="00592214"/>
    <w:rsid w:val="00662A74"/>
    <w:rsid w:val="00AD79E6"/>
    <w:rsid w:val="00DA7CDE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965CC"/>
  <w15:chartTrackingRefBased/>
  <w15:docId w15:val="{0CE37A15-852A-4AB5-B888-BF9A941B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DE5"/>
    <w:rPr>
      <w:sz w:val="18"/>
      <w:szCs w:val="18"/>
    </w:rPr>
  </w:style>
  <w:style w:type="table" w:styleId="a7">
    <w:name w:val="Table Grid"/>
    <w:basedOn w:val="a1"/>
    <w:uiPriority w:val="59"/>
    <w:rsid w:val="00501DE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1D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501D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6527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652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Bai Lowkey</cp:lastModifiedBy>
  <cp:revision>4</cp:revision>
  <cp:lastPrinted>2019-11-05T08:06:00Z</cp:lastPrinted>
  <dcterms:created xsi:type="dcterms:W3CDTF">2019-11-05T02:23:00Z</dcterms:created>
  <dcterms:modified xsi:type="dcterms:W3CDTF">2019-11-05T08:11:00Z</dcterms:modified>
</cp:coreProperties>
</file>